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13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2"/>
        <w:gridCol w:w="6791"/>
      </w:tblGrid>
      <w:tr w:rsidR="003E7E59" w:rsidRPr="003E7E59" w14:paraId="23803A53" w14:textId="77777777" w:rsidTr="003E7E59">
        <w:tc>
          <w:tcPr>
            <w:tcW w:w="3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E8FC" w14:textId="213859FD" w:rsidR="003E7E59" w:rsidRPr="003E7E59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3E7E59">
              <w:rPr>
                <w:sz w:val="26"/>
                <w:szCs w:val="26"/>
              </w:rPr>
              <w:t>CƠ QUAN CHỦ QUẢN (BYT/SYT/....)</w:t>
            </w:r>
            <w:r w:rsidRPr="003E7E59">
              <w:rPr>
                <w:sz w:val="26"/>
                <w:szCs w:val="26"/>
              </w:rPr>
              <w:br/>
            </w:r>
            <w:r w:rsidRPr="003E7E59">
              <w:rPr>
                <w:b/>
                <w:bCs/>
                <w:sz w:val="26"/>
                <w:szCs w:val="26"/>
              </w:rPr>
              <w:t>TÊN CƠ SỞ KHÁM BỆNH CHỮA BỆNH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40994" w14:textId="77777777" w:rsidR="003E7E59" w:rsidRPr="003E7E59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3E7E59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3E7E59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3E7E59">
              <w:rPr>
                <w:b/>
                <w:bCs/>
                <w:sz w:val="26"/>
                <w:szCs w:val="26"/>
              </w:rPr>
              <w:br/>
              <w:t>---------------</w:t>
            </w:r>
          </w:p>
        </w:tc>
      </w:tr>
      <w:tr w:rsidR="003E7E59" w:rsidRPr="003E7E59" w14:paraId="068C6128" w14:textId="77777777" w:rsidTr="003E7E5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478A" w14:textId="77777777" w:rsidR="003E7E59" w:rsidRPr="003E7E59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3E7E59">
              <w:rPr>
                <w:sz w:val="26"/>
                <w:szCs w:val="26"/>
              </w:rPr>
              <w:t>Số:.............</w:t>
            </w: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3441" w14:textId="77777777" w:rsidR="003E7E59" w:rsidRPr="003E7E59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3E7E59">
              <w:rPr>
                <w:b/>
                <w:bCs/>
                <w:sz w:val="26"/>
                <w:szCs w:val="26"/>
              </w:rPr>
              <w:t> </w:t>
            </w:r>
          </w:p>
        </w:tc>
      </w:tr>
    </w:tbl>
    <w:p w14:paraId="5277F035" w14:textId="77777777" w:rsidR="003E7E59" w:rsidRDefault="003E7E59" w:rsidP="003E7E59">
      <w:pPr>
        <w:spacing w:after="120"/>
        <w:jc w:val="center"/>
      </w:pPr>
      <w:r>
        <w:rPr>
          <w:b/>
          <w:bCs/>
        </w:rPr>
        <w:t> </w:t>
      </w:r>
    </w:p>
    <w:p w14:paraId="5E46FAD3" w14:textId="77777777" w:rsidR="003E7E59" w:rsidRPr="002A1D77" w:rsidRDefault="003E7E59" w:rsidP="003E7E59">
      <w:pPr>
        <w:spacing w:after="120"/>
        <w:jc w:val="center"/>
        <w:rPr>
          <w:b/>
          <w:bCs/>
          <w:sz w:val="26"/>
          <w:szCs w:val="26"/>
        </w:rPr>
      </w:pPr>
      <w:bookmarkStart w:id="0" w:name="chuong_pl_5_name"/>
      <w:r w:rsidRPr="002A1D77">
        <w:rPr>
          <w:b/>
          <w:bCs/>
          <w:sz w:val="26"/>
          <w:szCs w:val="26"/>
        </w:rPr>
        <w:t>GIẤY HẸN KHÁM LẠI</w:t>
      </w:r>
      <w:bookmarkEnd w:id="0"/>
    </w:p>
    <w:p w14:paraId="20439AB5" w14:textId="69CDA170" w:rsidR="003E7E59" w:rsidRPr="002A1D77" w:rsidRDefault="003E7E59" w:rsidP="003E7E59">
      <w:pPr>
        <w:spacing w:after="120"/>
        <w:jc w:val="center"/>
        <w:rPr>
          <w:i/>
          <w:iCs/>
          <w:sz w:val="26"/>
          <w:szCs w:val="26"/>
        </w:rPr>
      </w:pPr>
      <w:r w:rsidRPr="002A1D77">
        <w:rPr>
          <w:i/>
          <w:iCs/>
          <w:sz w:val="26"/>
          <w:szCs w:val="26"/>
        </w:rPr>
        <w:t>(Thực hiện theo Mẫu số 5, Phần Phụ lục</w:t>
      </w:r>
      <w:r w:rsidR="00EE40DC">
        <w:rPr>
          <w:i/>
          <w:iCs/>
          <w:sz w:val="26"/>
          <w:szCs w:val="26"/>
        </w:rPr>
        <w:t xml:space="preserve">, </w:t>
      </w:r>
      <w:r w:rsidRPr="002A1D77">
        <w:rPr>
          <w:i/>
          <w:iCs/>
          <w:sz w:val="26"/>
          <w:szCs w:val="26"/>
        </w:rPr>
        <w:t>Nghị định số 146/2018/NĐ-CP ngày 17 tháng 10 năm 2018 của Chính phủ)</w:t>
      </w:r>
    </w:p>
    <w:p w14:paraId="64115BDF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Họ tên người bệnh:...................................................... Nam □              Nữ □</w:t>
      </w:r>
    </w:p>
    <w:p w14:paraId="08FE7772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Sinh ngày:..../....../.........</w:t>
      </w:r>
    </w:p>
    <w:p w14:paraId="25390670" w14:textId="49ACC8D1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Địa chỉ:....................................................................................................................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XSpec="center" w:tblpY="-25"/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480"/>
        <w:gridCol w:w="480"/>
        <w:gridCol w:w="1450"/>
      </w:tblGrid>
      <w:tr w:rsidR="003E7E59" w:rsidRPr="002A1D77" w14:paraId="761F1A75" w14:textId="77777777" w:rsidTr="003E7E59"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EADA" w14:textId="77777777" w:rsidR="003E7E59" w:rsidRPr="002A1D77" w:rsidRDefault="003E7E59" w:rsidP="003E7E59">
            <w:pPr>
              <w:spacing w:before="120" w:after="0"/>
              <w:rPr>
                <w:sz w:val="26"/>
                <w:szCs w:val="26"/>
              </w:rPr>
            </w:pPr>
            <w:r w:rsidRPr="002A1D77">
              <w:rPr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532F" w14:textId="77777777" w:rsidR="003E7E59" w:rsidRPr="002A1D77" w:rsidRDefault="003E7E59" w:rsidP="003E7E59">
            <w:pPr>
              <w:spacing w:before="120" w:after="0"/>
              <w:rPr>
                <w:sz w:val="26"/>
                <w:szCs w:val="26"/>
              </w:rPr>
            </w:pPr>
            <w:r w:rsidRPr="002A1D77">
              <w:rPr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0F6F" w14:textId="77777777" w:rsidR="003E7E59" w:rsidRPr="002A1D77" w:rsidRDefault="003E7E59" w:rsidP="003E7E59">
            <w:pPr>
              <w:spacing w:before="120" w:after="0"/>
              <w:rPr>
                <w:sz w:val="26"/>
                <w:szCs w:val="26"/>
              </w:rPr>
            </w:pPr>
            <w:r w:rsidRPr="002A1D77">
              <w:rPr>
                <w:sz w:val="26"/>
                <w:szCs w:val="26"/>
              </w:rPr>
              <w:t> 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FB9A" w14:textId="77777777" w:rsidR="003E7E59" w:rsidRPr="002A1D77" w:rsidRDefault="003E7E59" w:rsidP="003E7E59">
            <w:pPr>
              <w:spacing w:before="120" w:after="0"/>
              <w:rPr>
                <w:sz w:val="26"/>
                <w:szCs w:val="26"/>
              </w:rPr>
            </w:pPr>
            <w:r w:rsidRPr="002A1D77">
              <w:rPr>
                <w:sz w:val="26"/>
                <w:szCs w:val="26"/>
              </w:rPr>
              <w:t> </w:t>
            </w:r>
          </w:p>
        </w:tc>
      </w:tr>
    </w:tbl>
    <w:p w14:paraId="4735B673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 xml:space="preserve">Số thẻ bảo hiểm y tế: </w:t>
      </w:r>
    </w:p>
    <w:p w14:paraId="5C2C3C62" w14:textId="224700B4" w:rsidR="003E7E59" w:rsidRPr="002A1D77" w:rsidRDefault="003E7E59" w:rsidP="003E7E59">
      <w:pPr>
        <w:spacing w:after="120"/>
        <w:rPr>
          <w:sz w:val="26"/>
          <w:szCs w:val="26"/>
        </w:rPr>
      </w:pPr>
    </w:p>
    <w:p w14:paraId="28156C25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Hạn sử dụng: Từ...../...../.......... Đến...../...../..........</w:t>
      </w:r>
    </w:p>
    <w:p w14:paraId="58E29A89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Ngày khám bệnh:...../......./.........</w:t>
      </w:r>
    </w:p>
    <w:p w14:paraId="084F6479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 xml:space="preserve">Ngày vào viện:....../....../.......... Ngày ra viện:....../....../........... </w:t>
      </w:r>
    </w:p>
    <w:p w14:paraId="68CE1C3E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Chẩn đoán:............................................................................................................</w:t>
      </w:r>
    </w:p>
    <w:p w14:paraId="461E6FC2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..............................................................................................................................</w:t>
      </w:r>
    </w:p>
    <w:p w14:paraId="18B23B46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Bệnh kèm theo:.....................................................................................................</w:t>
      </w:r>
    </w:p>
    <w:p w14:paraId="08989F16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Hẹn khám lại vào..... giờ... ngày.... tháng.... năm........, hoặc đến bất kỳ thời gian nào trước ngày hẹn khám lại nếu có dấu hiệu (triệu chứng) bất thường.</w:t>
      </w:r>
    </w:p>
    <w:p w14:paraId="621BBA60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 xml:space="preserve">Giấy hẹn khám lại chỉ có giá trị sử dụng 01 lần trong thời hạn 10 ngày làm việc, kể từ ngày hẹn khám lại./. </w:t>
      </w:r>
    </w:p>
    <w:p w14:paraId="5CC9D53B" w14:textId="77777777" w:rsidR="003E7E59" w:rsidRPr="002A1D77" w:rsidRDefault="003E7E59" w:rsidP="003E7E59">
      <w:pPr>
        <w:spacing w:after="120"/>
        <w:rPr>
          <w:sz w:val="26"/>
          <w:szCs w:val="26"/>
        </w:rPr>
      </w:pPr>
      <w:r w:rsidRPr="002A1D77">
        <w:rPr>
          <w:sz w:val="26"/>
          <w:szCs w:val="26"/>
        </w:rPr>
        <w:t> </w:t>
      </w:r>
    </w:p>
    <w:p w14:paraId="460628E7" w14:textId="77777777" w:rsidR="003E7E59" w:rsidRPr="002A1D77" w:rsidRDefault="003E7E59" w:rsidP="003E7E59">
      <w:pPr>
        <w:spacing w:after="120"/>
        <w:jc w:val="right"/>
        <w:rPr>
          <w:sz w:val="26"/>
          <w:szCs w:val="26"/>
        </w:rPr>
      </w:pPr>
      <w:r w:rsidRPr="002A1D77">
        <w:rPr>
          <w:sz w:val="26"/>
          <w:szCs w:val="26"/>
        </w:rPr>
        <w:t> </w:t>
      </w:r>
      <w:r w:rsidRPr="002A1D77">
        <w:rPr>
          <w:i/>
          <w:iCs/>
          <w:sz w:val="26"/>
          <w:szCs w:val="26"/>
        </w:rPr>
        <w:t>........., ngày.... tháng.... năm......</w:t>
      </w:r>
    </w:p>
    <w:tbl>
      <w:tblPr>
        <w:tblW w:w="955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8"/>
        <w:gridCol w:w="5250"/>
      </w:tblGrid>
      <w:tr w:rsidR="003E7E59" w:rsidRPr="002A1D77" w14:paraId="2E4AE447" w14:textId="77777777" w:rsidTr="007A34D5">
        <w:trPr>
          <w:trHeight w:val="1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F20B" w14:textId="77777777" w:rsidR="003E7E59" w:rsidRPr="002A1D77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2A1D77">
              <w:rPr>
                <w:b/>
                <w:bCs/>
                <w:sz w:val="26"/>
                <w:szCs w:val="26"/>
              </w:rPr>
              <w:t>BÁC SĨ, Y SĨ KHÁM BỆNH</w:t>
            </w:r>
            <w:r w:rsidRPr="002A1D77">
              <w:rPr>
                <w:b/>
                <w:bCs/>
                <w:sz w:val="26"/>
                <w:szCs w:val="26"/>
              </w:rPr>
              <w:br/>
            </w:r>
            <w:r w:rsidRPr="002A1D77">
              <w:rPr>
                <w:i/>
                <w:iCs/>
                <w:sz w:val="26"/>
                <w:szCs w:val="26"/>
              </w:rPr>
              <w:t>(Ký tên)</w:t>
            </w:r>
          </w:p>
        </w:tc>
        <w:tc>
          <w:tcPr>
            <w:tcW w:w="52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17ED0" w14:textId="77777777" w:rsidR="003E7E59" w:rsidRPr="002A1D77" w:rsidRDefault="003E7E59" w:rsidP="007A34D5">
            <w:pPr>
              <w:spacing w:after="0"/>
              <w:jc w:val="center"/>
              <w:rPr>
                <w:sz w:val="26"/>
                <w:szCs w:val="26"/>
              </w:rPr>
            </w:pPr>
            <w:r w:rsidRPr="002A1D77">
              <w:rPr>
                <w:b/>
                <w:bCs/>
                <w:sz w:val="26"/>
                <w:szCs w:val="26"/>
              </w:rPr>
              <w:t>ĐẠI DIỆN CƠ SỞ KHÁM BỆNH CHỮA BỆNH</w:t>
            </w:r>
            <w:r w:rsidRPr="002A1D77">
              <w:rPr>
                <w:b/>
                <w:bCs/>
                <w:sz w:val="26"/>
                <w:szCs w:val="26"/>
              </w:rPr>
              <w:br/>
            </w:r>
            <w:r w:rsidRPr="002A1D77">
              <w:rPr>
                <w:i/>
                <w:iCs/>
                <w:sz w:val="26"/>
                <w:szCs w:val="26"/>
              </w:rPr>
              <w:t>(Ký tên, đóng dấu)</w:t>
            </w:r>
          </w:p>
        </w:tc>
      </w:tr>
    </w:tbl>
    <w:p w14:paraId="0A245528" w14:textId="77777777" w:rsidR="003E7E59" w:rsidRDefault="003E7E59" w:rsidP="003E7E59">
      <w:pPr>
        <w:spacing w:after="120"/>
      </w:pPr>
      <w:r>
        <w:t> </w:t>
      </w:r>
    </w:p>
    <w:p w14:paraId="589B6341" w14:textId="77777777" w:rsidR="003E7E59" w:rsidRDefault="003E7E59" w:rsidP="003E7E59">
      <w:pPr>
        <w:spacing w:after="120"/>
      </w:pPr>
    </w:p>
    <w:p w14:paraId="7738E2C1" w14:textId="77777777" w:rsidR="003E7E59" w:rsidRDefault="003E7E59" w:rsidP="003E7E59">
      <w:pPr>
        <w:spacing w:after="120"/>
      </w:pPr>
    </w:p>
    <w:p w14:paraId="2AE5F216" w14:textId="77777777" w:rsidR="003E7E59" w:rsidRDefault="003E7E59" w:rsidP="003E7E59">
      <w:pPr>
        <w:spacing w:after="120"/>
      </w:pPr>
    </w:p>
    <w:p w14:paraId="1ADD5E09" w14:textId="77777777" w:rsidR="003E7E59" w:rsidRDefault="003E7E59" w:rsidP="003E7E59">
      <w:pPr>
        <w:spacing w:after="120"/>
      </w:pPr>
    </w:p>
    <w:p w14:paraId="46752FDF" w14:textId="77777777" w:rsidR="001641E6" w:rsidRPr="002A1D77" w:rsidRDefault="001641E6" w:rsidP="002A1D77">
      <w:pPr>
        <w:jc w:val="both"/>
        <w:rPr>
          <w:sz w:val="26"/>
          <w:szCs w:val="26"/>
        </w:rPr>
      </w:pPr>
    </w:p>
    <w:sectPr w:rsidR="001641E6" w:rsidRPr="002A1D77" w:rsidSect="005971A3">
      <w:pgSz w:w="11907" w:h="16840" w:code="9"/>
      <w:pgMar w:top="964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59"/>
    <w:rsid w:val="001641E6"/>
    <w:rsid w:val="00166DD4"/>
    <w:rsid w:val="00212EB1"/>
    <w:rsid w:val="002A1D77"/>
    <w:rsid w:val="003E7E59"/>
    <w:rsid w:val="00484B31"/>
    <w:rsid w:val="005971A3"/>
    <w:rsid w:val="005B240D"/>
    <w:rsid w:val="006827EB"/>
    <w:rsid w:val="007017DB"/>
    <w:rsid w:val="007E21A6"/>
    <w:rsid w:val="009304BE"/>
    <w:rsid w:val="0098720A"/>
    <w:rsid w:val="009E1B55"/>
    <w:rsid w:val="00A1597D"/>
    <w:rsid w:val="00A32CB8"/>
    <w:rsid w:val="00B73D4C"/>
    <w:rsid w:val="00BF21FB"/>
    <w:rsid w:val="00DE4B03"/>
    <w:rsid w:val="00EE40DC"/>
    <w:rsid w:val="00EE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EC70E"/>
  <w15:chartTrackingRefBased/>
  <w15:docId w15:val="{A98DDAB6-6547-42DC-8451-762F1B21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12</cp:revision>
  <dcterms:created xsi:type="dcterms:W3CDTF">2023-10-07T10:06:00Z</dcterms:created>
  <dcterms:modified xsi:type="dcterms:W3CDTF">2023-10-08T10:15:00Z</dcterms:modified>
</cp:coreProperties>
</file>